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1EE3" w14:textId="77777777" w:rsidR="00FB7922" w:rsidRPr="00641BCA" w:rsidRDefault="00FB7922" w:rsidP="00FB7922">
      <w:pPr>
        <w:spacing w:after="0" w:line="25" w:lineRule="atLeast"/>
        <w:jc w:val="center"/>
        <w:rPr>
          <w:rFonts w:ascii="Arial" w:eastAsia="Tw Cen MT" w:hAnsi="Arial" w:cs="Times New Roman"/>
          <w:b/>
          <w:sz w:val="24"/>
          <w:szCs w:val="24"/>
          <w:lang w:val="en-US" w:eastAsia="ja-JP"/>
        </w:rPr>
      </w:pPr>
      <w:r w:rsidRPr="00641BCA">
        <w:rPr>
          <w:rFonts w:ascii="Arial" w:eastAsia="Tw Cen MT" w:hAnsi="Arial" w:cs="Times New Roman"/>
          <w:b/>
          <w:sz w:val="24"/>
          <w:szCs w:val="24"/>
          <w:lang w:val="en-US" w:eastAsia="ja-JP"/>
        </w:rPr>
        <w:t xml:space="preserve">Coolderry Central School </w:t>
      </w:r>
    </w:p>
    <w:p w14:paraId="33E0D04B" w14:textId="77777777" w:rsidR="00FB7922" w:rsidRPr="00641BCA" w:rsidRDefault="00FB7922" w:rsidP="00FB7922">
      <w:pPr>
        <w:spacing w:after="0" w:line="25" w:lineRule="atLeast"/>
        <w:jc w:val="center"/>
        <w:rPr>
          <w:rFonts w:ascii="Arial" w:eastAsia="Tw Cen MT" w:hAnsi="Arial" w:cs="Times New Roman"/>
          <w:b/>
          <w:sz w:val="24"/>
          <w:szCs w:val="24"/>
          <w:lang w:val="en-US" w:eastAsia="ja-JP"/>
        </w:rPr>
      </w:pPr>
      <w:r w:rsidRPr="00641BCA">
        <w:rPr>
          <w:rFonts w:ascii="Arial" w:eastAsia="Tw Cen MT" w:hAnsi="Arial" w:cs="Times New Roman"/>
          <w:b/>
          <w:sz w:val="24"/>
          <w:szCs w:val="24"/>
          <w:lang w:val="en-US" w:eastAsia="ja-JP"/>
        </w:rPr>
        <w:t>2021 Enrolment Year</w:t>
      </w:r>
    </w:p>
    <w:p w14:paraId="52A3A151" w14:textId="77777777" w:rsidR="00FB7922" w:rsidRPr="004251B7" w:rsidRDefault="00FB7922" w:rsidP="00FB7922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6A70729F" w14:textId="77777777" w:rsidR="00FB7922" w:rsidRPr="004251B7" w:rsidRDefault="00FB7922" w:rsidP="00FB7922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76EA2190" w14:textId="77777777" w:rsidR="00FB7922" w:rsidRPr="004251B7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0F168F6C" w14:textId="77777777" w:rsidR="00FB7922" w:rsidRPr="004251B7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F88CA52" w14:textId="77777777" w:rsidR="00FB7922" w:rsidRPr="004251B7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DC68C72" w14:textId="77777777" w:rsidR="00FB7922" w:rsidRPr="004251B7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14:paraId="2287B927" w14:textId="77777777" w:rsidR="00FB7922" w:rsidRPr="004251B7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BD6D5EC" w14:textId="77777777" w:rsidR="00FB7922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resides, including postcode):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14:paraId="0BD9A6E3" w14:textId="789CB393" w:rsidR="00FB7922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EA20889" w14:textId="77777777" w:rsidR="008E5453" w:rsidRDefault="008E5453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7E41860" w14:textId="3856E505" w:rsidR="00FB7922" w:rsidRDefault="008E5453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PPS No_________________________</w:t>
      </w:r>
    </w:p>
    <w:p w14:paraId="4487E069" w14:textId="77777777" w:rsidR="00FB7922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2BB8E534" w14:textId="77777777" w:rsidR="00FB7922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</w:t>
      </w:r>
    </w:p>
    <w:p w14:paraId="6F3DB32F" w14:textId="77777777" w:rsidR="00FB7922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D10143A" w14:textId="77777777" w:rsidR="00FB7922" w:rsidRPr="004251B7" w:rsidRDefault="00FB7922" w:rsidP="00FB7922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5CE4BC2D" w14:textId="77777777" w:rsidR="00FB7922" w:rsidRPr="004251B7" w:rsidRDefault="00FB7922" w:rsidP="00FB7922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4E13F2A6" w14:textId="77777777" w:rsidR="00FB7922" w:rsidRPr="004251B7" w:rsidRDefault="00FB7922" w:rsidP="00FB7922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6E509E26" w14:textId="77777777" w:rsidR="00FB7922" w:rsidRPr="004251B7" w:rsidRDefault="00FB7922" w:rsidP="00FB7922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14:paraId="25CFFB76" w14:textId="77777777" w:rsidR="00FB7922" w:rsidRPr="004251B7" w:rsidRDefault="00FB7922" w:rsidP="00FB7922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14:paraId="36EEA7D3" w14:textId="77777777" w:rsidR="00FB7922" w:rsidRPr="004251B7" w:rsidRDefault="00FB7922" w:rsidP="00FB7922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CA907D7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7B9EBA2A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14:paraId="1358CF3A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5112A22F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52E4D52B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FD2A245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14:paraId="3EA80E21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5032D264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8BE2E54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43042ADA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14:paraId="11ECBAF9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1CDAAC3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0A1CDF8C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0B8B622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14:paraId="192FF9A4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88C066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949EF41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246C8787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29803B5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4CD32366" w14:textId="77777777" w:rsidR="00FB7922" w:rsidRPr="004251B7" w:rsidRDefault="00FB7922" w:rsidP="00FB7922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14:paraId="5B01E894" w14:textId="77777777" w:rsidR="00FB7922" w:rsidRDefault="00FB7922" w:rsidP="00FB7922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r w:rsidRPr="00C642B8">
        <w:rPr>
          <w:rFonts w:ascii="Arial" w:eastAsia="Tw Cen MT" w:hAnsi="Arial" w:cs="Times New Roman"/>
          <w:b/>
          <w:sz w:val="18"/>
          <w:szCs w:val="18"/>
          <w:lang w:val="en-US" w:eastAsia="ja-JP"/>
        </w:rPr>
        <w:t>Coolderry Central School, Coolderry,</w:t>
      </w:r>
      <w:r>
        <w:rPr>
          <w:rFonts w:ascii="Arial" w:eastAsia="Tw Cen MT" w:hAnsi="Arial" w:cs="Times New Roman"/>
          <w:b/>
          <w:sz w:val="18"/>
          <w:szCs w:val="18"/>
          <w:lang w:val="en-US" w:eastAsia="ja-JP"/>
        </w:rPr>
        <w:t xml:space="preserve"> </w:t>
      </w:r>
      <w:r w:rsidRPr="00C642B8">
        <w:rPr>
          <w:rFonts w:ascii="Arial" w:eastAsia="Tw Cen MT" w:hAnsi="Arial" w:cs="Times New Roman"/>
          <w:b/>
          <w:sz w:val="18"/>
          <w:szCs w:val="18"/>
          <w:lang w:val="en-US" w:eastAsia="ja-JP"/>
        </w:rPr>
        <w:t>Birr</w:t>
      </w:r>
      <w:r w:rsidRPr="00C642B8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no later than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 __________           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_____________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>.</w:t>
      </w:r>
    </w:p>
    <w:p w14:paraId="51AAF664" w14:textId="77777777" w:rsidR="000820E8" w:rsidRDefault="000820E8"/>
    <w:sectPr w:rsidR="0008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2"/>
    <w:rsid w:val="000820E8"/>
    <w:rsid w:val="008E5453"/>
    <w:rsid w:val="00D65F8D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6684"/>
  <w15:chartTrackingRefBased/>
  <w15:docId w15:val="{A3F26D6B-627E-431F-810C-16E46D4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PATRICK mc carthy</cp:lastModifiedBy>
  <cp:revision>2</cp:revision>
  <dcterms:created xsi:type="dcterms:W3CDTF">2021-05-19T18:49:00Z</dcterms:created>
  <dcterms:modified xsi:type="dcterms:W3CDTF">2021-05-19T18:49:00Z</dcterms:modified>
</cp:coreProperties>
</file>